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五粮液、习三鼻烟壶等上缴物品</w:t>
      </w:r>
      <w:r>
        <w:rPr>
          <w:b/>
          <w:sz w:val="36"/>
          <w:szCs w:val="36"/>
        </w:rPr>
        <w:t>拍卖公告</w:t>
      </w:r>
    </w:p>
    <w:p>
      <w:pPr>
        <w:widowControl/>
        <w:spacing w:line="360" w:lineRule="auto"/>
        <w:ind w:firstLine="2640" w:firstLineChars="1100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交易登记号：</w:t>
      </w:r>
      <w:r>
        <w:rPr>
          <w:rFonts w:ascii="宋体" w:hAnsi="宋体" w:eastAsia="宋体" w:cs="宋体"/>
          <w:sz w:val="24"/>
          <w:szCs w:val="24"/>
        </w:rPr>
        <w:t>G2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ZC00000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受委托，本公司将于202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7月14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9时-11时（延时除外）</w:t>
      </w:r>
      <w:r>
        <w:rPr>
          <w:rFonts w:hint="eastAsia" w:ascii="宋体" w:hAnsi="宋体" w:eastAsia="宋体" w:cs="宋体"/>
          <w:sz w:val="28"/>
          <w:szCs w:val="28"/>
        </w:rPr>
        <w:t>在诚拍网（www.chengpw.com）进行公开拍卖活动，现将有关事项公告如下：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2" w:firstLineChars="15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拍卖标的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上缴物品：五粮液</w:t>
      </w:r>
      <w:r>
        <w:rPr>
          <w:rFonts w:hint="eastAsia"/>
          <w:b w:val="0"/>
          <w:bCs/>
          <w:sz w:val="36"/>
          <w:szCs w:val="36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习三鼻烟壶</w:t>
      </w:r>
      <w:r>
        <w:rPr>
          <w:rFonts w:hint="eastAsia"/>
          <w:b w:val="0"/>
          <w:bCs/>
          <w:sz w:val="36"/>
          <w:szCs w:val="36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手表等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以现状进行拍卖，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起拍价：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250-1767元不等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（详见《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五粮液、习三鼻烟壶等上缴物品及礼品礼金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拍卖清单》）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展示看样：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6日-7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展示看样地点：本公司拍卖厅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拍卖方式：</w:t>
      </w:r>
      <w:r>
        <w:rPr>
          <w:rFonts w:hint="eastAsia" w:ascii="宋体" w:hAnsi="宋体" w:eastAsia="宋体" w:cs="宋体"/>
          <w:sz w:val="28"/>
          <w:szCs w:val="28"/>
        </w:rPr>
        <w:t>有保留价的网络增价拍卖方式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不到保留价不成交。拍卖清单中所列拍卖标的的竞价同时进行，即“同时拍”。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竞买办法：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即日起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竞买人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在“诚拍网”进行注册、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实名认证，并按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“诚拍网”拍卖平台的提示进行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报名，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缴付相应的保证金。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、在以下网站同时公告：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宁波市公共资源交易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电子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系统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instrText xml:space="preserve"> HYPERLINK "http://www.nbggzy.cn/cms/zhdh.jhtml"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8"/>
          <w:szCs w:val="28"/>
        </w:rPr>
        <w:t>http://ggzy.zwb.ningbo.gov.cn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87715615、</w:t>
      </w:r>
      <w:r>
        <w:rPr>
          <w:rFonts w:hint="eastAsia" w:ascii="宋体" w:hAnsi="宋体" w:eastAsia="宋体" w:cs="宋体"/>
          <w:sz w:val="28"/>
          <w:szCs w:val="28"/>
        </w:rPr>
        <w:t>8786988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（技术咨询）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 、</w:t>
      </w:r>
      <w:r>
        <w:rPr>
          <w:rFonts w:hint="eastAsia" w:ascii="宋体" w:hAnsi="宋体" w:eastAsia="宋体" w:cs="宋体"/>
          <w:sz w:val="28"/>
          <w:szCs w:val="28"/>
        </w:rPr>
        <w:t>联系地址：宁波市百丈东路28弄2号嘉汇国贸B座907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详情关注诚拍网（www.chengpw.com），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竞买须知、拍卖清单等拍卖文件由</w:t>
      </w:r>
      <w:r>
        <w:rPr>
          <w:rFonts w:hint="eastAsia" w:ascii="宋体" w:hAnsi="宋体" w:eastAsia="宋体" w:cs="宋体"/>
          <w:sz w:val="28"/>
          <w:szCs w:val="28"/>
        </w:rPr>
        <w:t>竞买人自行下载，一经参拍，即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视为</w:t>
      </w:r>
      <w:r>
        <w:rPr>
          <w:rFonts w:hint="eastAsia" w:ascii="宋体" w:hAnsi="宋体" w:eastAsia="宋体" w:cs="宋体"/>
          <w:sz w:val="28"/>
          <w:szCs w:val="28"/>
        </w:rPr>
        <w:t>认可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拍卖文件的各项条款。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浙江金诚拍卖有限公司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2023年6月15日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jdhNmNjNDVjZWI2YTI2NjA0NWQ3ZmIwZTU2YWIifQ=="/>
    <w:docVar w:name="KSO_WPS_MARK_KEY" w:val="7686b57a-853c-4f9c-9c23-304760a0b4cc"/>
  </w:docVars>
  <w:rsids>
    <w:rsidRoot w:val="00636652"/>
    <w:rsid w:val="000C0189"/>
    <w:rsid w:val="000D7DF5"/>
    <w:rsid w:val="00151F91"/>
    <w:rsid w:val="00156532"/>
    <w:rsid w:val="001E1504"/>
    <w:rsid w:val="00214044"/>
    <w:rsid w:val="00264CAD"/>
    <w:rsid w:val="0033436F"/>
    <w:rsid w:val="003A7DC0"/>
    <w:rsid w:val="004164E2"/>
    <w:rsid w:val="004C6BE3"/>
    <w:rsid w:val="006238BA"/>
    <w:rsid w:val="00636652"/>
    <w:rsid w:val="00724552"/>
    <w:rsid w:val="00790B7F"/>
    <w:rsid w:val="007C717F"/>
    <w:rsid w:val="007F2CA9"/>
    <w:rsid w:val="008228BF"/>
    <w:rsid w:val="00861277"/>
    <w:rsid w:val="008630AD"/>
    <w:rsid w:val="008713B3"/>
    <w:rsid w:val="00876EE6"/>
    <w:rsid w:val="0094678E"/>
    <w:rsid w:val="00A60B82"/>
    <w:rsid w:val="00B4477D"/>
    <w:rsid w:val="00C33777"/>
    <w:rsid w:val="00CA75B8"/>
    <w:rsid w:val="00D03026"/>
    <w:rsid w:val="00D83F0E"/>
    <w:rsid w:val="00D965D2"/>
    <w:rsid w:val="00DC0B5B"/>
    <w:rsid w:val="00E77B80"/>
    <w:rsid w:val="00F112A1"/>
    <w:rsid w:val="00F16C98"/>
    <w:rsid w:val="01527EDF"/>
    <w:rsid w:val="01580EFE"/>
    <w:rsid w:val="01B70B6D"/>
    <w:rsid w:val="02207407"/>
    <w:rsid w:val="028F00D6"/>
    <w:rsid w:val="03015719"/>
    <w:rsid w:val="03653EFA"/>
    <w:rsid w:val="051536FE"/>
    <w:rsid w:val="05400CFC"/>
    <w:rsid w:val="055955EA"/>
    <w:rsid w:val="056F72B2"/>
    <w:rsid w:val="05880374"/>
    <w:rsid w:val="063D4CBA"/>
    <w:rsid w:val="0680104B"/>
    <w:rsid w:val="06846D8D"/>
    <w:rsid w:val="074958E1"/>
    <w:rsid w:val="07F817E1"/>
    <w:rsid w:val="08065580"/>
    <w:rsid w:val="083D5445"/>
    <w:rsid w:val="09646A02"/>
    <w:rsid w:val="0AAC240E"/>
    <w:rsid w:val="0AB063A2"/>
    <w:rsid w:val="0AD11E75"/>
    <w:rsid w:val="0B9A670B"/>
    <w:rsid w:val="0BBF2615"/>
    <w:rsid w:val="0BD460C1"/>
    <w:rsid w:val="0BEB51B8"/>
    <w:rsid w:val="0C1E10EA"/>
    <w:rsid w:val="0C994C14"/>
    <w:rsid w:val="0E1C3D4F"/>
    <w:rsid w:val="0E4D215A"/>
    <w:rsid w:val="0E5C414B"/>
    <w:rsid w:val="0E87566C"/>
    <w:rsid w:val="0EFD592E"/>
    <w:rsid w:val="0F3B6457"/>
    <w:rsid w:val="0F8B4CE8"/>
    <w:rsid w:val="0FE4089C"/>
    <w:rsid w:val="100E76C7"/>
    <w:rsid w:val="1226519C"/>
    <w:rsid w:val="1232769D"/>
    <w:rsid w:val="124D44D7"/>
    <w:rsid w:val="12CA0DFE"/>
    <w:rsid w:val="12F157AA"/>
    <w:rsid w:val="132A2A6A"/>
    <w:rsid w:val="134578A4"/>
    <w:rsid w:val="13BE3403"/>
    <w:rsid w:val="14181742"/>
    <w:rsid w:val="143376FC"/>
    <w:rsid w:val="145558C5"/>
    <w:rsid w:val="14EF5145"/>
    <w:rsid w:val="160B6B83"/>
    <w:rsid w:val="17497CDE"/>
    <w:rsid w:val="17A10E21"/>
    <w:rsid w:val="195919B3"/>
    <w:rsid w:val="19D379B8"/>
    <w:rsid w:val="19EE47F1"/>
    <w:rsid w:val="1B944F25"/>
    <w:rsid w:val="1C116575"/>
    <w:rsid w:val="1D2B3667"/>
    <w:rsid w:val="1DC1221D"/>
    <w:rsid w:val="1E454BFC"/>
    <w:rsid w:val="1E786D7F"/>
    <w:rsid w:val="1EE066D3"/>
    <w:rsid w:val="1F0E4FEE"/>
    <w:rsid w:val="1F2B5BA0"/>
    <w:rsid w:val="1F3E289D"/>
    <w:rsid w:val="1F3F164B"/>
    <w:rsid w:val="20476A09"/>
    <w:rsid w:val="21AA36F4"/>
    <w:rsid w:val="22AF4D3A"/>
    <w:rsid w:val="2355143D"/>
    <w:rsid w:val="238918C7"/>
    <w:rsid w:val="24743B45"/>
    <w:rsid w:val="24DB3BC4"/>
    <w:rsid w:val="25D0124F"/>
    <w:rsid w:val="25D56865"/>
    <w:rsid w:val="264F486A"/>
    <w:rsid w:val="265754CC"/>
    <w:rsid w:val="269C3827"/>
    <w:rsid w:val="27037402"/>
    <w:rsid w:val="283F19CD"/>
    <w:rsid w:val="28F263D7"/>
    <w:rsid w:val="29422464"/>
    <w:rsid w:val="29583A35"/>
    <w:rsid w:val="2A7F1496"/>
    <w:rsid w:val="2D4B427A"/>
    <w:rsid w:val="2D55028C"/>
    <w:rsid w:val="2DD92C6B"/>
    <w:rsid w:val="2EA9088F"/>
    <w:rsid w:val="2ECD27D0"/>
    <w:rsid w:val="2F2B5748"/>
    <w:rsid w:val="2F6A6270"/>
    <w:rsid w:val="2F972DDE"/>
    <w:rsid w:val="3011493E"/>
    <w:rsid w:val="30274161"/>
    <w:rsid w:val="30850E88"/>
    <w:rsid w:val="30A47560"/>
    <w:rsid w:val="30BC0D4E"/>
    <w:rsid w:val="316118F5"/>
    <w:rsid w:val="31F42769"/>
    <w:rsid w:val="324F5BF1"/>
    <w:rsid w:val="32AC4DF2"/>
    <w:rsid w:val="33802506"/>
    <w:rsid w:val="33B93EE0"/>
    <w:rsid w:val="33D463AE"/>
    <w:rsid w:val="34833930"/>
    <w:rsid w:val="34E46AC5"/>
    <w:rsid w:val="369342FF"/>
    <w:rsid w:val="36CA3A99"/>
    <w:rsid w:val="37180CA8"/>
    <w:rsid w:val="371F2036"/>
    <w:rsid w:val="37AC319E"/>
    <w:rsid w:val="37E33064"/>
    <w:rsid w:val="387B329C"/>
    <w:rsid w:val="391E1E7A"/>
    <w:rsid w:val="39565C38"/>
    <w:rsid w:val="39A64349"/>
    <w:rsid w:val="3B8C3A12"/>
    <w:rsid w:val="3BF910A8"/>
    <w:rsid w:val="3CB13731"/>
    <w:rsid w:val="3CB90837"/>
    <w:rsid w:val="3EAC0FB6"/>
    <w:rsid w:val="3F067638"/>
    <w:rsid w:val="403D352D"/>
    <w:rsid w:val="40F2256A"/>
    <w:rsid w:val="41760AA5"/>
    <w:rsid w:val="41D91034"/>
    <w:rsid w:val="42440BA3"/>
    <w:rsid w:val="424E557E"/>
    <w:rsid w:val="432307B8"/>
    <w:rsid w:val="43282273"/>
    <w:rsid w:val="433C7ACC"/>
    <w:rsid w:val="44262384"/>
    <w:rsid w:val="454B3FF6"/>
    <w:rsid w:val="458D0AB3"/>
    <w:rsid w:val="45D67D64"/>
    <w:rsid w:val="46AA2F9F"/>
    <w:rsid w:val="46C73B51"/>
    <w:rsid w:val="46D70238"/>
    <w:rsid w:val="473531B0"/>
    <w:rsid w:val="47CD302F"/>
    <w:rsid w:val="48272AF9"/>
    <w:rsid w:val="487B1097"/>
    <w:rsid w:val="48952158"/>
    <w:rsid w:val="48DF5182"/>
    <w:rsid w:val="4AFF7D5D"/>
    <w:rsid w:val="4BD05255"/>
    <w:rsid w:val="4BE071F7"/>
    <w:rsid w:val="4C215AB1"/>
    <w:rsid w:val="4C4243A5"/>
    <w:rsid w:val="4C6360CA"/>
    <w:rsid w:val="4D16313C"/>
    <w:rsid w:val="4E881E17"/>
    <w:rsid w:val="4F02606E"/>
    <w:rsid w:val="51271DBC"/>
    <w:rsid w:val="512E314A"/>
    <w:rsid w:val="516E79EA"/>
    <w:rsid w:val="519B4CD4"/>
    <w:rsid w:val="51A11B6E"/>
    <w:rsid w:val="51DC4954"/>
    <w:rsid w:val="51FA127E"/>
    <w:rsid w:val="52157E66"/>
    <w:rsid w:val="523A167B"/>
    <w:rsid w:val="524E3378"/>
    <w:rsid w:val="52940917"/>
    <w:rsid w:val="52A86F2C"/>
    <w:rsid w:val="52C13B4A"/>
    <w:rsid w:val="52D23FA9"/>
    <w:rsid w:val="530174D7"/>
    <w:rsid w:val="53081F51"/>
    <w:rsid w:val="53400F13"/>
    <w:rsid w:val="5411465D"/>
    <w:rsid w:val="545C1D7C"/>
    <w:rsid w:val="545E3D46"/>
    <w:rsid w:val="54977258"/>
    <w:rsid w:val="549A28A4"/>
    <w:rsid w:val="55886BA1"/>
    <w:rsid w:val="55BB0D24"/>
    <w:rsid w:val="567078CE"/>
    <w:rsid w:val="570B1838"/>
    <w:rsid w:val="57437223"/>
    <w:rsid w:val="57A001D2"/>
    <w:rsid w:val="58022C3B"/>
    <w:rsid w:val="58C46142"/>
    <w:rsid w:val="59297253"/>
    <w:rsid w:val="59774467"/>
    <w:rsid w:val="5A4F0B1A"/>
    <w:rsid w:val="5A820063"/>
    <w:rsid w:val="5A846733"/>
    <w:rsid w:val="5AA47FD9"/>
    <w:rsid w:val="5B022F52"/>
    <w:rsid w:val="5B555777"/>
    <w:rsid w:val="5BE74621"/>
    <w:rsid w:val="5C9127DF"/>
    <w:rsid w:val="5CC74453"/>
    <w:rsid w:val="5D4D4958"/>
    <w:rsid w:val="5D6879E4"/>
    <w:rsid w:val="5DCA5FA9"/>
    <w:rsid w:val="5E8F0FA0"/>
    <w:rsid w:val="5EC23AD1"/>
    <w:rsid w:val="5EF62DCD"/>
    <w:rsid w:val="5FC133DB"/>
    <w:rsid w:val="60FB0B6F"/>
    <w:rsid w:val="613A1697"/>
    <w:rsid w:val="61833C66"/>
    <w:rsid w:val="621719D8"/>
    <w:rsid w:val="626A1B08"/>
    <w:rsid w:val="62943029"/>
    <w:rsid w:val="62F124C4"/>
    <w:rsid w:val="630755A9"/>
    <w:rsid w:val="64202DC6"/>
    <w:rsid w:val="654E6BB9"/>
    <w:rsid w:val="659155FE"/>
    <w:rsid w:val="667E7A1B"/>
    <w:rsid w:val="66C11F13"/>
    <w:rsid w:val="66F44096"/>
    <w:rsid w:val="67136D8B"/>
    <w:rsid w:val="67A07D7A"/>
    <w:rsid w:val="67AE06E9"/>
    <w:rsid w:val="67E759A9"/>
    <w:rsid w:val="682B7F8C"/>
    <w:rsid w:val="683F220F"/>
    <w:rsid w:val="68580655"/>
    <w:rsid w:val="68996CA3"/>
    <w:rsid w:val="68F0088D"/>
    <w:rsid w:val="698E432E"/>
    <w:rsid w:val="69A04061"/>
    <w:rsid w:val="69C02956"/>
    <w:rsid w:val="6AB37DC4"/>
    <w:rsid w:val="6BC9782A"/>
    <w:rsid w:val="6CBD5903"/>
    <w:rsid w:val="6F20011E"/>
    <w:rsid w:val="6F525DFE"/>
    <w:rsid w:val="6F9B59F7"/>
    <w:rsid w:val="6FB44437"/>
    <w:rsid w:val="70497201"/>
    <w:rsid w:val="706758D9"/>
    <w:rsid w:val="70877D29"/>
    <w:rsid w:val="70CE3BAA"/>
    <w:rsid w:val="70FA499F"/>
    <w:rsid w:val="715253BC"/>
    <w:rsid w:val="71AD1A11"/>
    <w:rsid w:val="7216398C"/>
    <w:rsid w:val="729624A5"/>
    <w:rsid w:val="73C66DBA"/>
    <w:rsid w:val="743261FE"/>
    <w:rsid w:val="74363F40"/>
    <w:rsid w:val="74911176"/>
    <w:rsid w:val="74C01A5C"/>
    <w:rsid w:val="764D731F"/>
    <w:rsid w:val="776963DA"/>
    <w:rsid w:val="77F9150C"/>
    <w:rsid w:val="787C4BE3"/>
    <w:rsid w:val="79950B48"/>
    <w:rsid w:val="79CB0C87"/>
    <w:rsid w:val="7A3F3423"/>
    <w:rsid w:val="7AEC35AA"/>
    <w:rsid w:val="7BBA0FB3"/>
    <w:rsid w:val="7C0C5586"/>
    <w:rsid w:val="7C376AA7"/>
    <w:rsid w:val="7D24527D"/>
    <w:rsid w:val="7DF033B2"/>
    <w:rsid w:val="7E3808B5"/>
    <w:rsid w:val="7ECA59B1"/>
    <w:rsid w:val="7EE12CFA"/>
    <w:rsid w:val="7F2826D7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541</Characters>
  <Lines>3</Lines>
  <Paragraphs>1</Paragraphs>
  <TotalTime>13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2022-04-15T01:16:00Z</dcterms:created>
  <dc:creator>xb21cn</dc:creator>
  <cp:lastModifiedBy>晓拂</cp:lastModifiedBy>
  <cp:lastPrinted>2023-06-13T06:06:28Z</cp:lastPrinted>
  <dcterms:modified xsi:type="dcterms:W3CDTF">2023-06-13T06:08:51Z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4741ECC56524499C8DAFC5FFFE460018</vt:lpwstr>
  </property>
</Properties>
</file>